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FA5A2" w14:textId="5054B57A" w:rsidR="008E4E2D" w:rsidRDefault="008E4E2D"/>
    <w:p w14:paraId="3F7EB1B9" w14:textId="68AA83ED" w:rsidR="00292BAB" w:rsidRPr="006F67FF" w:rsidRDefault="00292BAB">
      <w:pPr>
        <w:rPr>
          <w:sz w:val="44"/>
          <w:szCs w:val="44"/>
        </w:rPr>
      </w:pPr>
      <w:r w:rsidRPr="006F67FF">
        <w:rPr>
          <w:sz w:val="44"/>
          <w:szCs w:val="44"/>
        </w:rPr>
        <w:t xml:space="preserve">           </w:t>
      </w:r>
      <w:r w:rsidR="006F67FF">
        <w:rPr>
          <w:sz w:val="44"/>
          <w:szCs w:val="44"/>
        </w:rPr>
        <w:t xml:space="preserve">              </w:t>
      </w:r>
      <w:r w:rsidRPr="006F67FF">
        <w:rPr>
          <w:sz w:val="44"/>
          <w:szCs w:val="44"/>
        </w:rPr>
        <w:t xml:space="preserve">  POSAGRI E TARIFFAZIONE</w:t>
      </w:r>
    </w:p>
    <w:p w14:paraId="78CF2691" w14:textId="77777777" w:rsidR="006F67FF" w:rsidRDefault="006F67FF" w:rsidP="006F67FF">
      <w:pPr>
        <w:rPr>
          <w:sz w:val="44"/>
          <w:szCs w:val="44"/>
        </w:rPr>
      </w:pPr>
    </w:p>
    <w:p w14:paraId="3EC56BC5" w14:textId="3E077B51" w:rsidR="006F67FF" w:rsidRPr="006F67FF" w:rsidRDefault="006F67FF" w:rsidP="006F67FF">
      <w:pPr>
        <w:rPr>
          <w:sz w:val="44"/>
          <w:szCs w:val="44"/>
        </w:rPr>
      </w:pPr>
      <w:r>
        <w:rPr>
          <w:sz w:val="44"/>
          <w:szCs w:val="44"/>
        </w:rPr>
        <w:t>Casi di segnalazione assenza di contribuzione nel periodo oggetto di esonero.</w:t>
      </w:r>
    </w:p>
    <w:p w14:paraId="473E7F0A" w14:textId="5A2B5B8C" w:rsidR="00292BAB" w:rsidRPr="006F67FF" w:rsidRDefault="006F67FF">
      <w:pPr>
        <w:rPr>
          <w:sz w:val="44"/>
          <w:szCs w:val="44"/>
        </w:rPr>
      </w:pPr>
      <w:r>
        <w:rPr>
          <w:sz w:val="44"/>
          <w:szCs w:val="44"/>
        </w:rPr>
        <w:t>Dovuti a :</w:t>
      </w:r>
    </w:p>
    <w:p w14:paraId="7113EE8D" w14:textId="0F52DA59" w:rsidR="00292BAB" w:rsidRDefault="00292BAB">
      <w:pPr>
        <w:rPr>
          <w:b/>
          <w:bCs/>
          <w:sz w:val="44"/>
          <w:szCs w:val="44"/>
        </w:rPr>
      </w:pPr>
      <w:r w:rsidRPr="006F67FF">
        <w:rPr>
          <w:b/>
          <w:bCs/>
          <w:sz w:val="44"/>
          <w:szCs w:val="44"/>
        </w:rPr>
        <w:t>Scollamento temporale in termini di trasmissione e tariffazione delle giornate.</w:t>
      </w:r>
    </w:p>
    <w:p w14:paraId="6A5B3484" w14:textId="7749C5CE" w:rsidR="00570D2B" w:rsidRPr="006F67FF" w:rsidRDefault="00570D2B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Trasmissione in ritardo di posagri</w:t>
      </w:r>
    </w:p>
    <w:p w14:paraId="1F8EF1E9" w14:textId="26335483" w:rsidR="00292BAB" w:rsidRPr="006F67FF" w:rsidRDefault="002A0CE7">
      <w:pPr>
        <w:rPr>
          <w:sz w:val="44"/>
          <w:szCs w:val="44"/>
        </w:rPr>
      </w:pPr>
      <w:r w:rsidRPr="006F67FF">
        <w:rPr>
          <w:sz w:val="44"/>
          <w:szCs w:val="44"/>
        </w:rPr>
        <w:t xml:space="preserve"> </w:t>
      </w:r>
      <w:r w:rsidR="00292BAB" w:rsidRPr="006F67FF">
        <w:rPr>
          <w:sz w:val="44"/>
          <w:szCs w:val="44"/>
        </w:rPr>
        <w:t xml:space="preserve"> </w:t>
      </w:r>
    </w:p>
    <w:sectPr w:rsidR="00292BAB" w:rsidRPr="006F67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6D1"/>
    <w:rsid w:val="00292BAB"/>
    <w:rsid w:val="002A0CE7"/>
    <w:rsid w:val="003166D1"/>
    <w:rsid w:val="00570D2B"/>
    <w:rsid w:val="006F53D3"/>
    <w:rsid w:val="006F67FF"/>
    <w:rsid w:val="008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7956"/>
  <w15:chartTrackingRefBased/>
  <w15:docId w15:val="{5309761E-6453-4600-B5F8-68CC7FE9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</dc:creator>
  <cp:keywords/>
  <dc:description/>
  <cp:lastModifiedBy>Pietro</cp:lastModifiedBy>
  <cp:revision>3</cp:revision>
  <dcterms:created xsi:type="dcterms:W3CDTF">2021-04-29T15:11:00Z</dcterms:created>
  <dcterms:modified xsi:type="dcterms:W3CDTF">2021-05-04T10:28:00Z</dcterms:modified>
</cp:coreProperties>
</file>